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EA72" w14:textId="5D9C4892" w:rsidR="001E4014" w:rsidRPr="0042534A" w:rsidRDefault="001E4014" w:rsidP="001E4014">
      <w:pPr>
        <w:jc w:val="center"/>
        <w:rPr>
          <w:rFonts w:ascii="HGPｺﾞｼｯｸM" w:eastAsia="HGPｺﾞｼｯｸM" w:hAnsi="BIZ UDPゴシック"/>
          <w:b/>
          <w:bCs/>
          <w:sz w:val="28"/>
          <w:szCs w:val="28"/>
        </w:rPr>
      </w:pPr>
      <w:r w:rsidRPr="0042534A">
        <w:rPr>
          <w:rFonts w:ascii="HGPｺﾞｼｯｸM" w:eastAsia="HGPｺﾞｼｯｸM" w:hAnsi="BIZ UDPゴシック" w:hint="eastAsia"/>
          <w:b/>
          <w:bCs/>
          <w:sz w:val="28"/>
          <w:szCs w:val="28"/>
        </w:rPr>
        <w:t xml:space="preserve">誌上学習会　</w:t>
      </w:r>
      <w:r w:rsidR="00B556D6" w:rsidRPr="0042534A">
        <w:rPr>
          <w:rFonts w:ascii="HGPｺﾞｼｯｸM" w:eastAsia="HGPｺﾞｼｯｸM" w:hAnsi="BIZ UDPゴシック"/>
          <w:b/>
          <w:bCs/>
          <w:sz w:val="28"/>
          <w:szCs w:val="28"/>
        </w:rPr>
        <w:t>2023年12月号</w:t>
      </w:r>
      <w:r w:rsidR="00B556D6" w:rsidRPr="0042534A">
        <w:rPr>
          <w:rFonts w:ascii="HGPｺﾞｼｯｸM" w:eastAsia="HGPｺﾞｼｯｸM" w:hAnsi="BIZ UDPゴシック" w:hint="eastAsia"/>
          <w:b/>
          <w:bCs/>
          <w:sz w:val="28"/>
          <w:szCs w:val="28"/>
        </w:rPr>
        <w:t xml:space="preserve">　</w:t>
      </w:r>
      <w:r w:rsidRPr="0042534A">
        <w:rPr>
          <w:rFonts w:ascii="HGPｺﾞｼｯｸM" w:eastAsia="HGPｺﾞｼｯｸM" w:hAnsi="BIZ UDPゴシック" w:hint="eastAsia"/>
          <w:b/>
          <w:bCs/>
          <w:sz w:val="28"/>
          <w:szCs w:val="28"/>
        </w:rPr>
        <w:t>自宅学習のすすめ　29</w:t>
      </w:r>
    </w:p>
    <w:p w14:paraId="67DAD409" w14:textId="7D773312" w:rsidR="001E4014" w:rsidRPr="005D5BA0" w:rsidRDefault="001E4014" w:rsidP="001E4014">
      <w:pPr>
        <w:jc w:val="left"/>
        <w:rPr>
          <w:rFonts w:ascii="HGPｺﾞｼｯｸM" w:eastAsia="HGPｺﾞｼｯｸM" w:hAnsi="BIZ UDPゴシック"/>
          <w:b/>
          <w:bCs/>
          <w:sz w:val="22"/>
        </w:rPr>
      </w:pPr>
      <w:r w:rsidRPr="005D5BA0">
        <w:rPr>
          <w:rFonts w:ascii="HGPｺﾞｼｯｸM" w:eastAsia="HGPｺﾞｼｯｸM" w:hAnsi="BIZ UDPゴシック" w:hint="eastAsia"/>
          <w:b/>
          <w:bCs/>
          <w:sz w:val="22"/>
        </w:rPr>
        <w:t xml:space="preserve">　　</w:t>
      </w:r>
    </w:p>
    <w:p w14:paraId="25FC6E07" w14:textId="416F7061" w:rsidR="001B4121" w:rsidRPr="0042534A" w:rsidRDefault="001E4014" w:rsidP="001B4121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5D5BA0">
        <w:rPr>
          <w:rFonts w:ascii="HGPｺﾞｼｯｸM" w:eastAsia="HGPｺﾞｼｯｸM" w:hAnsi="BIZ UDPゴシック" w:hint="eastAsia"/>
          <w:b/>
          <w:bCs/>
          <w:sz w:val="22"/>
        </w:rPr>
        <w:t xml:space="preserve">　</w:t>
      </w:r>
      <w:r w:rsidR="009B59FB" w:rsidRPr="005D5BA0">
        <w:rPr>
          <w:rFonts w:ascii="HGPｺﾞｼｯｸM" w:eastAsia="HGPｺﾞｼｯｸM" w:hAnsi="BIZ UDPゴシック" w:hint="eastAsia"/>
          <w:sz w:val="22"/>
        </w:rPr>
        <w:t xml:space="preserve"> </w:t>
      </w:r>
      <w:r w:rsidR="001B4121" w:rsidRPr="0042534A">
        <w:rPr>
          <w:rFonts w:ascii="HGPｺﾞｼｯｸM" w:eastAsia="HGPｺﾞｼｯｸM" w:hAnsi="BIZ UDPゴシック" w:hint="eastAsia"/>
          <w:sz w:val="24"/>
          <w:szCs w:val="24"/>
        </w:rPr>
        <w:t>「通じない。どう手話表現したらよいの？」</w:t>
      </w:r>
    </w:p>
    <w:p w14:paraId="502F0363" w14:textId="6015DA95" w:rsidR="009B59FB" w:rsidRPr="0042534A" w:rsidRDefault="009B59FB" w:rsidP="001B4121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ろう者と会話している時に、思わぬ「ずれ」に戸惑う経験はありませんか？</w:t>
      </w:r>
    </w:p>
    <w:p w14:paraId="193E5A1B" w14:textId="73EFBB33" w:rsidR="001E4014" w:rsidRPr="0042534A" w:rsidRDefault="009B59FB" w:rsidP="009B59FB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今回は日常の場面から、なぜ「ずれ」てしまったのかについて一緒に学びます。</w:t>
      </w:r>
    </w:p>
    <w:p w14:paraId="6C0AFF8E" w14:textId="46C1AF82" w:rsidR="00D22670" w:rsidRPr="0042534A" w:rsidRDefault="00D22670" w:rsidP="00D22670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先ずは、例文を読んで自分なり</w:t>
      </w:r>
      <w:r w:rsidR="001B4121" w:rsidRPr="0042534A">
        <w:rPr>
          <w:rFonts w:ascii="HGPｺﾞｼｯｸM" w:eastAsia="HGPｺﾞｼｯｸM" w:hAnsi="BIZ UDPゴシック" w:hint="eastAsia"/>
          <w:sz w:val="24"/>
          <w:szCs w:val="24"/>
        </w:rPr>
        <w:t>に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表現を</w:t>
      </w:r>
      <w:r w:rsidR="001B4121" w:rsidRPr="0042534A">
        <w:rPr>
          <w:rFonts w:ascii="HGPｺﾞｼｯｸM" w:eastAsia="HGPｺﾞｼｯｸM" w:hAnsi="BIZ UDPゴシック" w:hint="eastAsia"/>
          <w:sz w:val="24"/>
          <w:szCs w:val="24"/>
        </w:rPr>
        <w:t>考えて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みましょう。</w:t>
      </w:r>
    </w:p>
    <w:p w14:paraId="582BAB0E" w14:textId="740C5CBC" w:rsidR="0035306A" w:rsidRPr="0042534A" w:rsidRDefault="00D22670" w:rsidP="00B95DB7">
      <w:pPr>
        <w:ind w:leftChars="100" w:left="21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動画は、①「ずれ」のある会話、②「ずれ」</w:t>
      </w:r>
      <w:r w:rsidR="0042534A">
        <w:rPr>
          <w:rFonts w:ascii="HGPｺﾞｼｯｸM" w:eastAsia="HGPｺﾞｼｯｸM" w:hAnsi="BIZ UDPゴシック" w:hint="eastAsia"/>
          <w:sz w:val="24"/>
          <w:szCs w:val="24"/>
        </w:rPr>
        <w:t>た</w:t>
      </w:r>
      <w:r w:rsidR="0035306A" w:rsidRPr="0042534A">
        <w:rPr>
          <w:rFonts w:ascii="HGPｺﾞｼｯｸM" w:eastAsia="HGPｺﾞｼｯｸM" w:hAnsi="BIZ UDPゴシック" w:hint="eastAsia"/>
          <w:sz w:val="24"/>
          <w:szCs w:val="24"/>
        </w:rPr>
        <w:t>理由を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解説、③「ずれ」のない会話の</w:t>
      </w:r>
    </w:p>
    <w:p w14:paraId="4D13C0FE" w14:textId="46DAEFBB" w:rsidR="00D22670" w:rsidRPr="0042534A" w:rsidRDefault="00D22670" w:rsidP="00B95DB7">
      <w:pPr>
        <w:ind w:leftChars="100" w:left="21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3つで1セットです。</w:t>
      </w:r>
    </w:p>
    <w:p w14:paraId="5702CC98" w14:textId="4BE09456" w:rsidR="009B59FB" w:rsidRPr="0042534A" w:rsidRDefault="00B95DB7" w:rsidP="001E4014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　</w:t>
      </w:r>
    </w:p>
    <w:p w14:paraId="53B4F596" w14:textId="00302496" w:rsidR="001E4014" w:rsidRPr="0042534A" w:rsidRDefault="001E4014" w:rsidP="001E4014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  <w:shd w:val="pct15" w:color="auto" w:fill="FFFFFF"/>
        </w:rPr>
        <w:t>例文1　「</w:t>
      </w:r>
      <w:r w:rsidR="0035306A" w:rsidRPr="0042534A">
        <w:rPr>
          <w:rFonts w:ascii="HGPｺﾞｼｯｸM" w:eastAsia="HGPｺﾞｼｯｸM" w:hAnsi="BIZ UDPゴシック" w:hint="eastAsia"/>
          <w:sz w:val="24"/>
          <w:szCs w:val="24"/>
          <w:shd w:val="pct15" w:color="auto" w:fill="FFFFFF"/>
        </w:rPr>
        <w:t>～</w:t>
      </w:r>
      <w:r w:rsidRPr="0042534A">
        <w:rPr>
          <w:rFonts w:ascii="HGPｺﾞｼｯｸM" w:eastAsia="HGPｺﾞｼｯｸM" w:hAnsi="BIZ UDPゴシック" w:hint="eastAsia"/>
          <w:sz w:val="24"/>
          <w:szCs w:val="24"/>
          <w:shd w:val="pct15" w:color="auto" w:fill="FFFFFF"/>
        </w:rPr>
        <w:t>しなきゃだめ」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  <w:shd w:val="pct15" w:color="auto" w:fill="FFFFFF"/>
        </w:rPr>
        <w:t xml:space="preserve">　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　　　Aさん(ろう者)　Bさん（聴者）</w:t>
      </w:r>
    </w:p>
    <w:p w14:paraId="7C6598E1" w14:textId="5B99A99C" w:rsidR="001E4014" w:rsidRPr="0042534A" w:rsidRDefault="001E4014" w:rsidP="009B59FB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A 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：　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ねえ この薬 いつ 飲めばいいの?</w:t>
      </w:r>
    </w:p>
    <w:p w14:paraId="32BF0EFD" w14:textId="2C56DA4D" w:rsidR="001E4014" w:rsidRPr="0042534A" w:rsidRDefault="001E4014" w:rsidP="009B59FB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B　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：　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「食前」って書いてあるから、ご飯を食べる前に</w:t>
      </w:r>
      <w:r w:rsidRPr="0042534A">
        <w:rPr>
          <w:rFonts w:ascii="HGPｺﾞｼｯｸM" w:eastAsia="HGPｺﾞｼｯｸM" w:hAnsi="BIZ UDPゴシック" w:hint="eastAsia"/>
          <w:sz w:val="24"/>
          <w:szCs w:val="24"/>
          <w:u w:val="wave"/>
        </w:rPr>
        <w:t>飲まなきゃいけないよ</w:t>
      </w:r>
      <w:r w:rsidR="001B4121" w:rsidRPr="0042534A">
        <w:rPr>
          <w:rFonts w:ascii="HGPｺﾞｼｯｸM" w:eastAsia="HGPｺﾞｼｯｸM" w:hAnsi="BIZ UDPゴシック" w:hint="eastAsia"/>
          <w:sz w:val="24"/>
          <w:szCs w:val="24"/>
          <w:u w:val="wave"/>
        </w:rPr>
        <w:t>。</w:t>
      </w:r>
    </w:p>
    <w:p w14:paraId="101C964F" w14:textId="4EABDB1A" w:rsidR="001E4014" w:rsidRPr="0042534A" w:rsidRDefault="001E4014" w:rsidP="009B59FB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A　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：　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わかった。ありがとう。</w:t>
      </w:r>
    </w:p>
    <w:p w14:paraId="5EAB5F6F" w14:textId="29A0E923" w:rsidR="009B59FB" w:rsidRPr="0042534A" w:rsidRDefault="001E4014" w:rsidP="001E4014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　　　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　　　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（ご飯を食べている。薬は置いたまま）</w:t>
      </w:r>
    </w:p>
    <w:p w14:paraId="271E9093" w14:textId="1D1CB7B6" w:rsidR="001E4014" w:rsidRPr="0042534A" w:rsidRDefault="001E4014" w:rsidP="009B59FB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B　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：　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ご飯を食べる前に飲んだ？</w:t>
      </w:r>
    </w:p>
    <w:p w14:paraId="71C5492E" w14:textId="71C08C58" w:rsidR="001E4014" w:rsidRPr="0042534A" w:rsidRDefault="001E4014" w:rsidP="009B59FB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A　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：　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飲んでないよ。だって、さっき飲んじゃダメって言ったじゃん。</w:t>
      </w:r>
    </w:p>
    <w:p w14:paraId="405E93BE" w14:textId="42CF1253" w:rsidR="001E4014" w:rsidRPr="0042534A" w:rsidRDefault="001E4014" w:rsidP="001B4121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B　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>：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　？？？</w:t>
      </w:r>
    </w:p>
    <w:p w14:paraId="0F876383" w14:textId="307EA642" w:rsidR="00A37F1A" w:rsidRPr="0042534A" w:rsidRDefault="001B4121" w:rsidP="00A37F1A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☆解説　　　動画①のBさんは「</w:t>
      </w:r>
      <w:r w:rsidR="00A37F1A" w:rsidRPr="0042534A">
        <w:rPr>
          <w:rFonts w:ascii="HGPｺﾞｼｯｸM" w:eastAsia="HGPｺﾞｼｯｸM" w:hAnsi="BIZ UDPゴシック" w:hint="eastAsia"/>
          <w:sz w:val="24"/>
          <w:szCs w:val="24"/>
        </w:rPr>
        <w:t>飲む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/（</w:t>
      </w:r>
      <w:r w:rsidR="00A37F1A" w:rsidRPr="0042534A">
        <w:rPr>
          <w:rFonts w:ascii="HGPｺﾞｼｯｸM" w:eastAsia="HGPｺﾞｼｯｸM" w:hAnsi="BIZ UDPゴシック" w:hint="eastAsia"/>
          <w:sz w:val="24"/>
          <w:szCs w:val="24"/>
        </w:rPr>
        <w:t>口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形</w:t>
      </w:r>
      <w:r w:rsidR="00A37F1A" w:rsidRPr="0042534A">
        <w:rPr>
          <w:rFonts w:ascii="HGPｺﾞｼｯｸM" w:eastAsia="HGPｺﾞｼｯｸM" w:hAnsi="BIZ UDPゴシック" w:hint="eastAsia"/>
          <w:sz w:val="24"/>
          <w:szCs w:val="24"/>
        </w:rPr>
        <w:t>「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しなきゃ</w:t>
      </w:r>
      <w:r w:rsidR="00A37F1A" w:rsidRPr="0042534A">
        <w:rPr>
          <w:rFonts w:ascii="HGPｺﾞｼｯｸM" w:eastAsia="HGPｺﾞｼｯｸM" w:hAnsi="BIZ UDPゴシック" w:hint="eastAsia"/>
          <w:sz w:val="24"/>
          <w:szCs w:val="24"/>
        </w:rPr>
        <w:t>」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）</w:t>
      </w:r>
      <w:r w:rsidR="00A37F1A" w:rsidRPr="0042534A">
        <w:rPr>
          <w:rFonts w:ascii="HGPｺﾞｼｯｸM" w:eastAsia="HGPｺﾞｼｯｸM" w:hAnsi="BIZ UDPゴシック" w:hint="eastAsia"/>
          <w:sz w:val="24"/>
          <w:szCs w:val="24"/>
        </w:rPr>
        <w:t>/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だめ」</w:t>
      </w:r>
      <w:r w:rsidR="00A37F1A" w:rsidRPr="0042534A">
        <w:rPr>
          <w:rFonts w:ascii="HGPｺﾞｼｯｸM" w:eastAsia="HGPｺﾞｼｯｸM" w:hAnsi="BIZ UDPゴシック" w:hint="eastAsia"/>
          <w:sz w:val="24"/>
          <w:szCs w:val="24"/>
        </w:rPr>
        <w:t>と表現しています。</w:t>
      </w:r>
    </w:p>
    <w:p w14:paraId="593DAB0F" w14:textId="77777777" w:rsidR="00A37F1A" w:rsidRPr="0042534A" w:rsidRDefault="00A37F1A" w:rsidP="00A37F1A">
      <w:pPr>
        <w:ind w:firstLineChars="500" w:firstLine="120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Aさんは「～してはいけない」という意味にうけとり、</w:t>
      </w:r>
    </w:p>
    <w:p w14:paraId="6C37C50A" w14:textId="2ADF72A3" w:rsidR="00A37F1A" w:rsidRPr="0042534A" w:rsidRDefault="00A37F1A" w:rsidP="00A37F1A">
      <w:pPr>
        <w:ind w:firstLineChars="500" w:firstLine="120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「だめ！うん。わかった。飲まない。」となったわけです。</w:t>
      </w:r>
    </w:p>
    <w:p w14:paraId="526B2363" w14:textId="77777777" w:rsidR="00A37F1A" w:rsidRPr="0042534A" w:rsidRDefault="00A37F1A" w:rsidP="00A37F1A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　　　　　　　「～しなきゃだめ（～しなくてはいけない、～しないといけない）」の意味は、</w:t>
      </w:r>
    </w:p>
    <w:p w14:paraId="7339787C" w14:textId="3CAC7E48" w:rsidR="00A37F1A" w:rsidRDefault="00A37F1A" w:rsidP="00A37F1A">
      <w:pPr>
        <w:ind w:firstLineChars="500" w:firstLine="120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「する必要がある」ということです。では手話表現は？</w:t>
      </w:r>
    </w:p>
    <w:p w14:paraId="474E68D7" w14:textId="77777777" w:rsidR="0042534A" w:rsidRPr="0042534A" w:rsidRDefault="0042534A" w:rsidP="00A37F1A">
      <w:pPr>
        <w:ind w:firstLineChars="500" w:firstLine="1200"/>
        <w:jc w:val="left"/>
        <w:rPr>
          <w:rFonts w:ascii="HGPｺﾞｼｯｸM" w:eastAsia="HGPｺﾞｼｯｸM" w:hAnsi="BIZ UDPゴシック" w:hint="eastAsia"/>
          <w:sz w:val="24"/>
          <w:szCs w:val="24"/>
        </w:rPr>
      </w:pPr>
    </w:p>
    <w:p w14:paraId="1BD3561E" w14:textId="7AACD518" w:rsidR="001E4014" w:rsidRPr="0042534A" w:rsidRDefault="001E4014" w:rsidP="001E4014">
      <w:pPr>
        <w:jc w:val="left"/>
        <w:rPr>
          <w:rFonts w:ascii="HGPｺﾞｼｯｸM" w:eastAsia="HGPｺﾞｼｯｸM" w:hAnsi="BIZ UDPゴシック"/>
          <w:sz w:val="24"/>
          <w:szCs w:val="24"/>
          <w:shd w:val="pct15" w:color="auto" w:fill="FFFFFF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  <w:shd w:val="pct15" w:color="auto" w:fill="FFFFFF"/>
        </w:rPr>
        <w:t>例文2「</w:t>
      </w:r>
      <w:r w:rsidR="00B95DB7" w:rsidRPr="0042534A">
        <w:rPr>
          <w:rFonts w:ascii="HGPｺﾞｼｯｸM" w:eastAsia="HGPｺﾞｼｯｸM" w:hAnsi="BIZ UDPゴシック" w:hint="eastAsia"/>
          <w:sz w:val="24"/>
          <w:szCs w:val="24"/>
          <w:shd w:val="pct15" w:color="auto" w:fill="FFFFFF"/>
        </w:rPr>
        <w:t>これしかない</w:t>
      </w:r>
      <w:r w:rsidRPr="0042534A">
        <w:rPr>
          <w:rFonts w:ascii="HGPｺﾞｼｯｸM" w:eastAsia="HGPｺﾞｼｯｸM" w:hAnsi="BIZ UDPゴシック" w:hint="eastAsia"/>
          <w:sz w:val="24"/>
          <w:szCs w:val="24"/>
          <w:shd w:val="pct15" w:color="auto" w:fill="FFFFFF"/>
        </w:rPr>
        <w:t>」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  <w:shd w:val="pct15" w:color="auto" w:fill="FFFFFF"/>
        </w:rPr>
        <w:t xml:space="preserve">　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　　　　Aさん(</w:t>
      </w:r>
      <w:r w:rsidR="001B4121" w:rsidRPr="0042534A">
        <w:rPr>
          <w:rFonts w:ascii="HGPｺﾞｼｯｸM" w:eastAsia="HGPｺﾞｼｯｸM" w:hAnsi="BIZ UDPゴシック" w:hint="eastAsia"/>
          <w:sz w:val="24"/>
          <w:szCs w:val="24"/>
        </w:rPr>
        <w:t>聴者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>)　Bさん（</w:t>
      </w:r>
      <w:r w:rsidR="001B4121" w:rsidRPr="0042534A">
        <w:rPr>
          <w:rFonts w:ascii="HGPｺﾞｼｯｸM" w:eastAsia="HGPｺﾞｼｯｸM" w:hAnsi="BIZ UDPゴシック" w:hint="eastAsia"/>
          <w:sz w:val="24"/>
          <w:szCs w:val="24"/>
        </w:rPr>
        <w:t>ろう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>者）</w:t>
      </w:r>
    </w:p>
    <w:p w14:paraId="2D6DD1F1" w14:textId="49172F9E" w:rsidR="001E4014" w:rsidRPr="0042534A" w:rsidRDefault="001E4014" w:rsidP="009B59FB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A　</w:t>
      </w:r>
      <w:r w:rsidR="00B95DB7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　　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：　</w:t>
      </w:r>
      <w:r w:rsidR="00B95DB7" w:rsidRPr="0042534A">
        <w:rPr>
          <w:rFonts w:ascii="HGPｺﾞｼｯｸM" w:eastAsia="HGPｺﾞｼｯｸM" w:hAnsi="BIZ UDPゴシック" w:hint="eastAsia"/>
          <w:sz w:val="24"/>
          <w:szCs w:val="24"/>
        </w:rPr>
        <w:t>何食べる？</w:t>
      </w:r>
    </w:p>
    <w:p w14:paraId="1848FD73" w14:textId="72FBC278" w:rsidR="00B95DB7" w:rsidRPr="0042534A" w:rsidRDefault="001E4014" w:rsidP="00B95DB7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B　</w:t>
      </w:r>
      <w:r w:rsidR="00B95DB7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　　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：　</w:t>
      </w:r>
      <w:r w:rsidR="00B95DB7" w:rsidRPr="0042534A">
        <w:rPr>
          <w:rFonts w:ascii="HGPｺﾞｼｯｸM" w:eastAsia="HGPｺﾞｼｯｸM" w:hAnsi="BIZ UDPゴシック" w:hint="eastAsia"/>
          <w:sz w:val="24"/>
          <w:szCs w:val="24"/>
        </w:rPr>
        <w:t>ケーキセット。</w:t>
      </w:r>
    </w:p>
    <w:p w14:paraId="3556C0FF" w14:textId="4E98B7E9" w:rsidR="001E4014" w:rsidRPr="0042534A" w:rsidRDefault="00B95DB7" w:rsidP="00B95DB7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店員</w:t>
      </w:r>
      <w:r w:rsidR="001E4014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　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：　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ケーキセットは、イチゴケーキセットのみとなっています。</w:t>
      </w:r>
    </w:p>
    <w:p w14:paraId="5579890D" w14:textId="7856D600" w:rsidR="00B95DB7" w:rsidRPr="0042534A" w:rsidRDefault="00B95DB7" w:rsidP="009B59FB">
      <w:pPr>
        <w:widowControl/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A　　　：　ケーキセットは、イチゴケーキセッ</w:t>
      </w:r>
      <w:r w:rsidRPr="0042534A">
        <w:rPr>
          <w:rFonts w:ascii="HGPｺﾞｼｯｸM" w:eastAsia="HGPｺﾞｼｯｸM" w:hAnsi="BIZ UDPゴシック" w:hint="eastAsia"/>
          <w:sz w:val="24"/>
          <w:szCs w:val="24"/>
          <w:u w:val="wave"/>
        </w:rPr>
        <w:t>しか</w:t>
      </w:r>
      <w:r w:rsidR="001B4121" w:rsidRPr="0042534A">
        <w:rPr>
          <w:rFonts w:ascii="HGPｺﾞｼｯｸM" w:eastAsia="HGPｺﾞｼｯｸM" w:hAnsi="BIZ UDPゴシック" w:hint="eastAsia"/>
          <w:sz w:val="24"/>
          <w:szCs w:val="24"/>
          <w:u w:val="wave"/>
        </w:rPr>
        <w:t>ないんだって</w:t>
      </w:r>
      <w:r w:rsidR="001B4121" w:rsidRPr="0042534A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56EABD92" w14:textId="359EDBD6" w:rsidR="001E4014" w:rsidRPr="0042534A" w:rsidRDefault="001E4014" w:rsidP="00B95DB7">
      <w:pPr>
        <w:widowControl/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B　</w:t>
      </w:r>
      <w:r w:rsidR="00B95DB7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　　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：　</w:t>
      </w:r>
      <w:r w:rsidR="001B4121" w:rsidRPr="0042534A">
        <w:rPr>
          <w:rFonts w:ascii="HGPｺﾞｼｯｸM" w:eastAsia="HGPｺﾞｼｯｸM" w:hAnsi="BIZ UDPゴシック" w:hint="eastAsia"/>
          <w:sz w:val="24"/>
          <w:szCs w:val="24"/>
        </w:rPr>
        <w:t>わかった。チーズケーキにする。</w:t>
      </w:r>
    </w:p>
    <w:p w14:paraId="666DEBC4" w14:textId="609D0E98" w:rsidR="001E4014" w:rsidRPr="0042534A" w:rsidRDefault="001E4014" w:rsidP="009B59FB">
      <w:pPr>
        <w:widowControl/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A　</w:t>
      </w:r>
      <w:r w:rsidR="001B4121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　　</w:t>
      </w:r>
      <w:r w:rsidR="009B59FB"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：　</w:t>
      </w:r>
      <w:r w:rsidR="001B4121" w:rsidRPr="0042534A">
        <w:rPr>
          <w:rFonts w:ascii="HGPｺﾞｼｯｸM" w:eastAsia="HGPｺﾞｼｯｸM" w:hAnsi="BIZ UDPゴシック" w:hint="eastAsia"/>
          <w:sz w:val="24"/>
          <w:szCs w:val="24"/>
        </w:rPr>
        <w:t>？？？</w:t>
      </w:r>
    </w:p>
    <w:p w14:paraId="7D36BD56" w14:textId="77777777" w:rsidR="005D5BA0" w:rsidRPr="0042534A" w:rsidRDefault="00A37F1A" w:rsidP="005D5BA0">
      <w:pPr>
        <w:widowControl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☆</w:t>
      </w:r>
      <w:r w:rsidR="001E4014" w:rsidRPr="0042534A">
        <w:rPr>
          <w:rFonts w:ascii="HGPｺﾞｼｯｸM" w:eastAsia="HGPｺﾞｼｯｸM" w:hAnsi="BIZ UDPゴシック" w:hint="eastAsia"/>
          <w:sz w:val="24"/>
          <w:szCs w:val="24"/>
        </w:rPr>
        <w:t>解説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 xml:space="preserve">　　</w:t>
      </w:r>
      <w:r w:rsidR="0035306A" w:rsidRPr="0042534A">
        <w:rPr>
          <w:rFonts w:ascii="HGPｺﾞｼｯｸM" w:eastAsia="HGPｺﾞｼｯｸM" w:hAnsi="BIZ UDPゴシック" w:hint="eastAsia"/>
          <w:sz w:val="24"/>
          <w:szCs w:val="24"/>
        </w:rPr>
        <w:t>動画①のAさんの表現は「イチゴケーキセット/だけ（口形「しか」）/ない」。</w:t>
      </w:r>
    </w:p>
    <w:p w14:paraId="5FA34EF7" w14:textId="77777777" w:rsidR="005D5BA0" w:rsidRPr="0042534A" w:rsidRDefault="0035306A" w:rsidP="005D5BA0">
      <w:pPr>
        <w:widowControl/>
        <w:ind w:firstLineChars="500" w:firstLine="120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Bさんは「イチゴはない。」という意味にうけとり「それならチーズを食べよう」</w:t>
      </w:r>
    </w:p>
    <w:p w14:paraId="103C3DF5" w14:textId="77777777" w:rsidR="005D5BA0" w:rsidRPr="0042534A" w:rsidRDefault="0035306A" w:rsidP="005D5BA0">
      <w:pPr>
        <w:widowControl/>
        <w:ind w:firstLineChars="500" w:firstLine="120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と答えたのです。</w:t>
      </w:r>
    </w:p>
    <w:p w14:paraId="0C8B4E37" w14:textId="77777777" w:rsidR="005D5BA0" w:rsidRPr="0042534A" w:rsidRDefault="0035306A" w:rsidP="005D5BA0">
      <w:pPr>
        <w:widowControl/>
        <w:ind w:firstLineChars="500" w:firstLine="120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「これしかない」の意味は「これだけがある（、他はない）。」です。</w:t>
      </w:r>
    </w:p>
    <w:p w14:paraId="2FC9FF49" w14:textId="72218F81" w:rsidR="0035306A" w:rsidRPr="0042534A" w:rsidRDefault="0035306A" w:rsidP="005D5BA0">
      <w:pPr>
        <w:widowControl/>
        <w:ind w:firstLineChars="500" w:firstLine="120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w:rFonts w:ascii="HGPｺﾞｼｯｸM" w:eastAsia="HGPｺﾞｼｯｸM" w:hAnsi="BIZ UDPゴシック" w:hint="eastAsia"/>
          <w:sz w:val="24"/>
          <w:szCs w:val="24"/>
        </w:rPr>
        <w:t>では手話表現は？</w:t>
      </w:r>
    </w:p>
    <w:p w14:paraId="3DC6FE4D" w14:textId="784A1A4A" w:rsidR="00B95DB7" w:rsidRPr="0042534A" w:rsidRDefault="00B95DB7" w:rsidP="0035306A">
      <w:pPr>
        <w:ind w:left="1440" w:hangingChars="600" w:hanging="14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42534A">
        <w:rPr>
          <mc:AlternateContent>
            <mc:Choice Requires="w16se">
              <w:rFonts w:ascii="HGPｺﾞｼｯｸM" w:eastAsia="HGPｺﾞｼｯｸM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A1"/>
          </mc:Choice>
          <mc:Fallback>
            <w:t>💡</w:t>
          </mc:Fallback>
        </mc:AlternateConten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ポイント　　日本語の単語をそのまま手話に置き換えてしまいがちです。意味に</w:t>
      </w:r>
      <w:r w:rsidR="001B4121" w:rsidRPr="0042534A">
        <w:rPr>
          <w:rFonts w:ascii="HGPｺﾞｼｯｸM" w:eastAsia="HGPｺﾞｼｯｸM" w:hAnsi="BIZ UDPゴシック" w:hint="eastAsia"/>
          <w:sz w:val="24"/>
          <w:szCs w:val="24"/>
        </w:rPr>
        <w:t>あった</w:t>
      </w:r>
      <w:r w:rsidRPr="0042534A">
        <w:rPr>
          <w:rFonts w:ascii="HGPｺﾞｼｯｸM" w:eastAsia="HGPｺﾞｼｯｸM" w:hAnsi="BIZ UDPゴシック" w:hint="eastAsia"/>
          <w:sz w:val="24"/>
          <w:szCs w:val="24"/>
        </w:rPr>
        <w:t>手話表現を、シャドウイング練習（動画③）をして身につけていきましょう。</w:t>
      </w:r>
    </w:p>
    <w:p w14:paraId="2B526234" w14:textId="77777777" w:rsidR="005D5BA0" w:rsidRPr="005D5BA0" w:rsidRDefault="005D5BA0">
      <w:pPr>
        <w:widowControl/>
        <w:jc w:val="left"/>
        <w:rPr>
          <w:rFonts w:ascii="HGPｺﾞｼｯｸM" w:eastAsia="HGPｺﾞｼｯｸM" w:hAnsi="BIZ UDPゴシック"/>
          <w:sz w:val="22"/>
        </w:rPr>
      </w:pPr>
    </w:p>
    <w:sectPr w:rsidR="005D5BA0" w:rsidRPr="005D5BA0" w:rsidSect="0042534A">
      <w:pgSz w:w="11906" w:h="16838" w:code="9"/>
      <w:pgMar w:top="851" w:right="1080" w:bottom="42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14"/>
    <w:rsid w:val="001B4121"/>
    <w:rsid w:val="001E4014"/>
    <w:rsid w:val="0035306A"/>
    <w:rsid w:val="0042534A"/>
    <w:rsid w:val="005D5BA0"/>
    <w:rsid w:val="009A5DB0"/>
    <w:rsid w:val="009B59FB"/>
    <w:rsid w:val="00A37F1A"/>
    <w:rsid w:val="00B556D6"/>
    <w:rsid w:val="00B95DB7"/>
    <w:rsid w:val="00D2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A02AC"/>
  <w15:chartTrackingRefBased/>
  <w15:docId w15:val="{9ECA92C7-3EBE-402A-B81B-CD0111B6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祥乃 箱田</cp:lastModifiedBy>
  <cp:revision>2</cp:revision>
  <dcterms:created xsi:type="dcterms:W3CDTF">2023-12-16T13:39:00Z</dcterms:created>
  <dcterms:modified xsi:type="dcterms:W3CDTF">2023-12-16T13:39:00Z</dcterms:modified>
</cp:coreProperties>
</file>